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6D676B" w14:textId="77777777" w:rsidR="000D2675" w:rsidRDefault="00000000">
      <w:pPr>
        <w:spacing w:after="0" w:line="240" w:lineRule="auto"/>
        <w:ind w:firstLine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 xml:space="preserve">Name of Student: Cyrus Nathaniel P. Florendo 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Training Station: Innovations Factory</w:t>
      </w:r>
    </w:p>
    <w:p w14:paraId="5025239A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Week Beginning: February 23, 2025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                Occupation: Intern OPEN CI Developer</w:t>
      </w:r>
    </w:p>
    <w:p w14:paraId="3BD39979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OPEN CI Developer</w:t>
      </w:r>
    </w:p>
    <w:p w14:paraId="3FB37838" w14:textId="77777777" w:rsidR="000D2675" w:rsidRDefault="000D2675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</w:p>
    <w:p w14:paraId="6317DE33" w14:textId="77777777" w:rsidR="000D2675" w:rsidRDefault="00000000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DAILY WORK ACTIVITIES</w:t>
      </w:r>
    </w:p>
    <w:p w14:paraId="25B42CE9" w14:textId="77777777" w:rsidR="000D2675" w:rsidRDefault="000D2675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</w:p>
    <w:tbl>
      <w:tblPr>
        <w:tblW w:w="9900" w:type="dxa"/>
        <w:jc w:val="center"/>
        <w:tblLayout w:type="fixed"/>
        <w:tblLook w:val="0000" w:firstRow="0" w:lastRow="0" w:firstColumn="0" w:lastColumn="0" w:noHBand="0" w:noVBand="0"/>
      </w:tblPr>
      <w:tblGrid>
        <w:gridCol w:w="1614"/>
        <w:gridCol w:w="4145"/>
        <w:gridCol w:w="1261"/>
        <w:gridCol w:w="1260"/>
        <w:gridCol w:w="1620"/>
      </w:tblGrid>
      <w:tr w:rsidR="000D2675" w14:paraId="3BF93B0E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C2BAD15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29BA838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891188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6167B982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3448A5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577CFF5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15C28C8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779576BD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2743710" w14:textId="77777777">
        <w:trPr>
          <w:trHeight w:val="206"/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5B4E71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  <w:p w14:paraId="40DD3465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  <w:p w14:paraId="012FDD63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4CD883" w14:textId="77777777" w:rsidR="000D2675" w:rsidRDefault="000D2675">
            <w:pPr>
              <w:widowControl w:val="0"/>
              <w:spacing w:after="0" w:line="360" w:lineRule="auto"/>
              <w:ind w:right="243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1AE040" w14:textId="77777777" w:rsidR="000D2675" w:rsidRDefault="000D2675">
            <w:pPr>
              <w:spacing w:after="0" w:line="360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9C13E" w14:textId="77777777" w:rsidR="000D2675" w:rsidRDefault="000D2675">
            <w:pPr>
              <w:spacing w:after="0" w:line="360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173C61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26B40180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F710621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Date/Tue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E04E4FF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CD206A5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3055B319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2C480A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789485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8A8DCC3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612A16A7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5091EB26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AA5680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C565E2" w14:textId="77777777" w:rsidR="000D2675" w:rsidRDefault="000D2675">
            <w:pPr>
              <w:spacing w:line="360" w:lineRule="auto"/>
              <w:jc w:val="both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E272D5" w14:textId="77777777" w:rsidR="000D2675" w:rsidRDefault="000D2675">
            <w:pPr>
              <w:spacing w:after="0" w:line="360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5C2626" w14:textId="77777777" w:rsidR="000D2675" w:rsidRDefault="000D2675">
            <w:pPr>
              <w:spacing w:after="0" w:line="360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3078AB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284FB1D0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8F6DF09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Date/Wed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1D701AA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0677C6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0D1B296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60FF33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0CF2519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72FA6DA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0A20D31D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1050F112" w14:textId="77777777">
        <w:trPr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654DD5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Feb 26,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67B2FB" w14:textId="77777777" w:rsidR="000D2675" w:rsidRDefault="00000000">
            <w:pPr>
              <w:spacing w:before="57" w:after="57" w:line="360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Office Tour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4A0F6A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3E333E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40B448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56E950E2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3CFAE3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71848C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OkPo Orientation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F6BD8A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D1FFF9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55A6B6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22CB993E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D0D3DB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5C45AA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Interns Company Orientation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E93AB7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7E3B8D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BF451E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46D0591D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7C2B769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Date/Thu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40339D3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ACDFEB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1BB25D2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4AC2F0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7C95108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DA82E4F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3805851C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18168582" w14:textId="77777777">
        <w:trPr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F7947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Feb 27,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0848EA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OkPo Page Training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E21A1E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10B3F5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D4ADA6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4B0DDABF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C9BA7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C1DD4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Bubble.io Introduction Meeting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D0FE6C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BD35C0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3C94A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4957D9CD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8DBA6F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36277D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Understanding Reusable Elements &amp; Custom States (Bubble.io)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95C74B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0B5CD8" w14:textId="77777777" w:rsidR="000D2675" w:rsidRDefault="00000000">
            <w:pPr>
              <w:spacing w:after="0" w:line="360" w:lineRule="auto"/>
              <w:jc w:val="center"/>
              <w:rPr>
                <w:rFonts w:ascii="Segoe UI Symbol" w:eastAsia="Garamond" w:hAnsi="Segoe UI Symbol" w:cs="Segoe UI Symbol"/>
                <w:sz w:val="18"/>
                <w:szCs w:val="18"/>
              </w:rPr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F580B8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08380E49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4B67D6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DB58D4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Biometric Registration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EB9FEB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62F195" w14:textId="77777777" w:rsidR="000D2675" w:rsidRDefault="00000000">
            <w:pPr>
              <w:spacing w:after="0" w:line="360" w:lineRule="auto"/>
              <w:jc w:val="center"/>
              <w:rPr>
                <w:rFonts w:ascii="Segoe UI Symbol" w:eastAsia="Garamond" w:hAnsi="Segoe UI Symbol" w:cs="Segoe UI Symbol"/>
                <w:sz w:val="18"/>
                <w:szCs w:val="18"/>
              </w:rPr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ABAAB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1245FE89" w14:textId="77777777">
        <w:trPr>
          <w:trHeight w:val="570"/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988CA07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Date/Fri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FBB61A2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29D5DB2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3A2020F9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D9DC9D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955580F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A200334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4927ADDE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BDA25C2" w14:textId="77777777">
        <w:trPr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427BE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Feb 28,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9908BD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OkPo AI Interns Meeting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F12C19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5BB96" w14:textId="77777777" w:rsidR="000D2675" w:rsidRDefault="000D2675">
            <w:pPr>
              <w:spacing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6A30AD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5C299AFB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E72CD6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AFF1C6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Understanding Conditionals and Dynamic Visibility (Bubble.io)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AFF36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7DA2FD" w14:textId="77777777" w:rsidR="000D2675" w:rsidRDefault="000D2675">
            <w:pPr>
              <w:spacing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  <w:p w14:paraId="07E2C52A" w14:textId="77777777" w:rsidR="000D2675" w:rsidRDefault="00000000">
            <w:pPr>
              <w:spacing w:line="360" w:lineRule="auto"/>
              <w:jc w:val="center"/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B29C79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78A03AA5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2B84E5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962CBD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Interns Overall Meeting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3F4FE9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E98439" w14:textId="77777777" w:rsidR="000D2675" w:rsidRDefault="000D2675">
            <w:pPr>
              <w:spacing w:line="360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824BBC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</w:tbl>
    <w:p w14:paraId="35F6B37E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5450C3CF" w14:textId="77777777" w:rsidR="000D2675" w:rsidRDefault="00000000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                                                            </w:t>
      </w:r>
      <w:r>
        <w:rPr>
          <w:rFonts w:ascii="Arial" w:eastAsia="Arial" w:hAnsi="Arial" w:cs="Arial"/>
        </w:rPr>
        <w:tab/>
        <w:t xml:space="preserve">          </w:t>
      </w:r>
      <w:r>
        <w:rPr>
          <w:rFonts w:ascii="Arial" w:eastAsia="Arial" w:hAnsi="Arial" w:cs="Arial"/>
          <w:b/>
        </w:rPr>
        <w:t>Total number of hours worked: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u w:val="single"/>
        </w:rPr>
        <w:t>__24 hrs__</w:t>
      </w:r>
    </w:p>
    <w:p w14:paraId="3974D0A3" w14:textId="77777777" w:rsidR="000D2675" w:rsidRDefault="00000000">
      <w:pPr>
        <w:spacing w:after="0" w:line="240" w:lineRule="auto"/>
        <w:ind w:left="2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Certified by:</w:t>
      </w:r>
    </w:p>
    <w:p w14:paraId="5174E165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0BF7B3EA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38BDD1C7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65259ADA" w14:textId="77777777" w:rsidR="000D2675" w:rsidRDefault="00000000">
      <w:pPr>
        <w:spacing w:after="0" w:line="240" w:lineRule="auto"/>
        <w:ind w:left="2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LESTER LANCE J. BERMAS</w:t>
      </w:r>
    </w:p>
    <w:p w14:paraId="6EB29C0C" w14:textId="77777777" w:rsidR="000D2675" w:rsidRDefault="00000000">
      <w:pPr>
        <w:rPr>
          <w:rFonts w:ascii="Arial" w:eastAsia="Arial" w:hAnsi="Arial" w:cs="Arial"/>
        </w:rPr>
      </w:pPr>
      <w:r>
        <w:br w:type="page"/>
      </w:r>
    </w:p>
    <w:p w14:paraId="5519660E" w14:textId="77777777" w:rsidR="000D2675" w:rsidRDefault="00000000">
      <w:pPr>
        <w:spacing w:after="0" w:line="240" w:lineRule="auto"/>
        <w:ind w:firstLine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lastRenderedPageBreak/>
        <w:t xml:space="preserve">Name of Student: Cyrus Nathaniel P. Florendo 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Training Station: Innovations Factory</w:t>
      </w:r>
    </w:p>
    <w:p w14:paraId="4A6CFDED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Week Beginning: March 2, 2025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                Occupation: Intern OPEN CI Developer</w:t>
      </w:r>
    </w:p>
    <w:p w14:paraId="52565AF1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OPEN CI Developer</w:t>
      </w:r>
    </w:p>
    <w:p w14:paraId="55EBB454" w14:textId="77777777" w:rsidR="000D2675" w:rsidRDefault="000D2675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</w:p>
    <w:p w14:paraId="4E71E01E" w14:textId="77777777" w:rsidR="000D2675" w:rsidRDefault="00000000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DAILY WORK ACTIVITIES</w:t>
      </w:r>
    </w:p>
    <w:p w14:paraId="01AFC46E" w14:textId="77777777" w:rsidR="000D2675" w:rsidRDefault="000D2675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</w:p>
    <w:tbl>
      <w:tblPr>
        <w:tblW w:w="9900" w:type="dxa"/>
        <w:jc w:val="center"/>
        <w:tblLayout w:type="fixed"/>
        <w:tblLook w:val="0000" w:firstRow="0" w:lastRow="0" w:firstColumn="0" w:lastColumn="0" w:noHBand="0" w:noVBand="0"/>
      </w:tblPr>
      <w:tblGrid>
        <w:gridCol w:w="1614"/>
        <w:gridCol w:w="4145"/>
        <w:gridCol w:w="1261"/>
        <w:gridCol w:w="1260"/>
        <w:gridCol w:w="1620"/>
      </w:tblGrid>
      <w:tr w:rsidR="000D2675" w14:paraId="609A1ABF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F0F6828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D1BA937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93775E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6FB3E1DB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2EC89D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76FE92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B4F2E12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77A719EA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3D6051B3" w14:textId="77777777">
        <w:trPr>
          <w:trHeight w:val="469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00EB3B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3,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CE1BE" w14:textId="77777777" w:rsidR="000D2675" w:rsidRDefault="00000000">
            <w:pPr>
              <w:widowControl w:val="0"/>
              <w:spacing w:after="0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Set up accounts for OpenCI and Bubble.io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7D0F6B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C523BD" w14:textId="77777777" w:rsidR="000D2675" w:rsidRDefault="000D2675">
            <w:pPr>
              <w:spacing w:line="360" w:lineRule="auto"/>
              <w:jc w:val="center"/>
              <w:rPr>
                <w:rFonts w:ascii="Segoe UI Symbol" w:hAnsi="Segoe UI Symbol" w:cs="Segoe UI Symbol"/>
              </w:rPr>
            </w:pP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F8AF0C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7C7F069E" w14:textId="77777777">
        <w:trPr>
          <w:trHeight w:val="469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2B2110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A01EE8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Reviewed client forms for modifications in OpenCI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E77AE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D24066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FD825D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31CC262A" w14:textId="77777777">
        <w:trPr>
          <w:trHeight w:val="469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2DDDA0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9C1146" w14:textId="77777777" w:rsidR="000D2675" w:rsidRDefault="00000000">
            <w:pPr>
              <w:widowControl w:val="0"/>
              <w:spacing w:after="0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Implement the updated OM form to the OM Form used by clients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4F9595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2A1EDE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EEE4CB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3A4B3001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FE0EF6C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34DFE17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2199BF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7B80091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9E9E5C9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1D214AD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14075C4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40F2B65F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7155762B" w14:textId="77777777">
        <w:trPr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7D79DE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4,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B91BE0" w14:textId="77777777" w:rsidR="000D2675" w:rsidRDefault="00000000">
            <w:pPr>
              <w:pStyle w:val="BodyText"/>
              <w:widowControl w:val="0"/>
              <w:spacing w:before="114" w:after="114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Attended scrum meeting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6F65AC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9C56B8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7A584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14892D1C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A338D1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C7AB06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Studied and implemented conditional visibility in terms of form selections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F9042E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22546A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0D6283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37F56AE4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9445C3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454BB0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Creating data types and adding initial content if present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7596E6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2AC80C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497409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788172E7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127CB3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46D0FF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Connecting the newly added forms to the Update button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C84AE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0AC9F8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F3293A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359F75AE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9220A25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Date/Wed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9EBFB97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D1FBB0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4555E57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B50C07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33F3DACA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D1D3726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54D97662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F8E6F80" w14:textId="77777777">
        <w:trPr>
          <w:trHeight w:val="52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725327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5,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ECC8D2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Quality assurance and meeting for implementation of updated OM Forms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E10F55" w14:textId="77777777" w:rsidR="000D2675" w:rsidRDefault="000D2675">
            <w:pPr>
              <w:spacing w:after="0" w:line="276" w:lineRule="auto"/>
              <w:jc w:val="center"/>
              <w:rPr>
                <w:rFonts w:ascii="Nirmala UI" w:eastAsia="Garamond" w:hAnsi="Nirmala UI" w:cs="Nirmala UI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61110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995CEB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4 hrs</w:t>
            </w:r>
          </w:p>
        </w:tc>
      </w:tr>
      <w:tr w:rsidR="000D2675" w14:paraId="0FB1C642" w14:textId="77777777">
        <w:trPr>
          <w:trHeight w:val="52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5849F4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1A0847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Study and understand PWA for Bubble.io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BC888C" w14:textId="77777777" w:rsidR="000D2675" w:rsidRDefault="000D2675">
            <w:pPr>
              <w:spacing w:after="0" w:line="276" w:lineRule="auto"/>
              <w:jc w:val="center"/>
              <w:rPr>
                <w:rFonts w:ascii="Nirmala UI" w:eastAsia="Garamond" w:hAnsi="Nirmala UI" w:cs="Nirmala UI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CF4D42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D3B41D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1CE74124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20F800F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Date/Thu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7B08E20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B4930D2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71E2E84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8F55BD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67D0E03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3362553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5F42B359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D77A07F" w14:textId="77777777">
        <w:trPr>
          <w:trHeight w:val="46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BAB374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6,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835DE2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Testing of PWA plugins in Bubble.io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55A94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0B170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83EF15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0F15D8D6" w14:textId="77777777">
        <w:trPr>
          <w:trHeight w:val="46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54CD87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5D8005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Meet with supervisor regarding various PWA plugins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0520B3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C4479F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FC7B60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C86CD3A" w14:textId="77777777">
        <w:trPr>
          <w:trHeight w:val="570"/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42C3DBE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Date/Fri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0497E1C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E77DB1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371C5F1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679B50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16219632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18BC3CC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09E33577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6F58E98C" w14:textId="77777777">
        <w:trPr>
          <w:trHeight w:val="522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7C105A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7,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8BFDEC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Learn about QA and CI Loan Processes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92D8A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74C2B4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E3661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6454B2B3" w14:textId="77777777">
        <w:trPr>
          <w:trHeight w:val="522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04968C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1047E8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Setup OkPo AI for QA and CI Loans (Business)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A38152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A51229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B693E6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0C3B0E60" w14:textId="77777777">
        <w:trPr>
          <w:trHeight w:val="522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585632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EF757B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Test and QA the OkPo agents created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7AEE2A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0F8C1C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EF99E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</w:tbl>
    <w:p w14:paraId="50A3229C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1D739B2F" w14:textId="77777777" w:rsidR="000D2675" w:rsidRDefault="00000000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                                                            </w:t>
      </w:r>
      <w:r>
        <w:rPr>
          <w:rFonts w:ascii="Arial" w:eastAsia="Arial" w:hAnsi="Arial" w:cs="Arial"/>
        </w:rPr>
        <w:tab/>
        <w:t xml:space="preserve">          </w:t>
      </w:r>
      <w:r>
        <w:rPr>
          <w:rFonts w:ascii="Arial" w:eastAsia="Arial" w:hAnsi="Arial" w:cs="Arial"/>
          <w:b/>
        </w:rPr>
        <w:t>Total number of hours worked: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u w:val="single"/>
        </w:rPr>
        <w:t>_ 36  hrs__</w:t>
      </w:r>
    </w:p>
    <w:p w14:paraId="77150BC0" w14:textId="77777777" w:rsidR="000D2675" w:rsidRDefault="00000000">
      <w:pPr>
        <w:spacing w:after="0" w:line="240" w:lineRule="auto"/>
        <w:ind w:left="2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Certified by:</w:t>
      </w:r>
    </w:p>
    <w:p w14:paraId="7D70AEFF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66F65C5A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1441E24F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3FEBD115" w14:textId="538BE633" w:rsidR="000D2675" w:rsidRDefault="00000000" w:rsidP="003B3E41">
      <w:pPr>
        <w:spacing w:after="0" w:line="240" w:lineRule="auto"/>
        <w:ind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LESTER LANCE J. BERMAS</w:t>
      </w:r>
    </w:p>
    <w:p w14:paraId="54C0E63F" w14:textId="77777777" w:rsidR="000D2675" w:rsidRDefault="00000000">
      <w:pPr>
        <w:spacing w:after="0" w:line="240" w:lineRule="auto"/>
        <w:ind w:firstLine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lastRenderedPageBreak/>
        <w:t xml:space="preserve">Name of Student: Cyrus Nathaniel P. Florendo 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Training Station: Innovations Factory</w:t>
      </w:r>
    </w:p>
    <w:p w14:paraId="074DF401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Week Beginning: March 9, 2025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                Occupation: Intern OPEN CI Developer</w:t>
      </w:r>
    </w:p>
    <w:p w14:paraId="54967A2B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OPEN CI Developer</w:t>
      </w:r>
    </w:p>
    <w:p w14:paraId="2BD9991E" w14:textId="77777777" w:rsidR="000D2675" w:rsidRDefault="000D2675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</w:p>
    <w:p w14:paraId="55D3D10A" w14:textId="77777777" w:rsidR="000D2675" w:rsidRDefault="00000000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DAILY WORK ACTIVITIES</w:t>
      </w:r>
    </w:p>
    <w:p w14:paraId="3A074EDD" w14:textId="77777777" w:rsidR="000D2675" w:rsidRDefault="000D2675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</w:p>
    <w:tbl>
      <w:tblPr>
        <w:tblW w:w="9900" w:type="dxa"/>
        <w:jc w:val="center"/>
        <w:tblLayout w:type="fixed"/>
        <w:tblLook w:val="0000" w:firstRow="0" w:lastRow="0" w:firstColumn="0" w:lastColumn="0" w:noHBand="0" w:noVBand="0"/>
      </w:tblPr>
      <w:tblGrid>
        <w:gridCol w:w="1614"/>
        <w:gridCol w:w="4145"/>
        <w:gridCol w:w="1261"/>
        <w:gridCol w:w="1260"/>
        <w:gridCol w:w="1620"/>
      </w:tblGrid>
      <w:tr w:rsidR="000D2675" w14:paraId="58A00B01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5695325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4A78AA1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A7E3AAC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379DBFD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9D4548C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1BC4B5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FA3F3B8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5FC9B7E1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3DDCBF75" w14:textId="77777777">
        <w:trPr>
          <w:trHeight w:val="469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D2FE28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10,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6D015F" w14:textId="77777777" w:rsidR="000D2675" w:rsidRDefault="00000000">
            <w:pPr>
              <w:widowControl w:val="0"/>
              <w:spacing w:after="0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Final testing and QA for the OkPo AI Agents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DA863C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5C74C8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8CCFD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34BC0B82" w14:textId="77777777">
        <w:trPr>
          <w:trHeight w:val="469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A9B229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24B3C1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 xml:space="preserve">Showcase the OkPo AI Agents in OkPo.com 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1092F4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E2A26A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7D809E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0899C8F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D125976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3FED88A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2C5E359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0CAFB689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BFA5A25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5E611601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D961907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124AF444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5D8DEC1" w14:textId="77777777">
        <w:trPr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7FB35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11,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7CF140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Research about attaching details to images for various use cases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400BA7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0BD29F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9BE624" w14:textId="340BDAF6" w:rsidR="000D2675" w:rsidRDefault="00ED274C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4</w:t>
            </w:r>
            <w:r w:rsidR="00000000">
              <w:rPr>
                <w:rFonts w:ascii="Garamond" w:eastAsia="Garamond" w:hAnsi="Garamond" w:cs="Garamond"/>
                <w:sz w:val="18"/>
                <w:szCs w:val="18"/>
              </w:rPr>
              <w:t xml:space="preserve"> hrs</w:t>
            </w:r>
            <w:r>
              <w:rPr>
                <w:rFonts w:ascii="Garamond" w:eastAsia="Garamond" w:hAnsi="Garamond" w:cs="Garamond"/>
                <w:sz w:val="18"/>
                <w:szCs w:val="18"/>
              </w:rPr>
              <w:br/>
              <w:t>(4hrs DTR)</w:t>
            </w:r>
          </w:p>
        </w:tc>
      </w:tr>
      <w:tr w:rsidR="000D2675" w14:paraId="7D725A0C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E64643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22625C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Create a capture photo that takes current location and embeds in the image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246486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314151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A3BC0F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5794754D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F56CF5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61AA61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Using of state to upload image to DB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D207A2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7B94C3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6DE8C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29F91435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5650002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Date/Wed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EBE424A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401EA9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7890CD22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61A995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579B8E2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9B68FDE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7BBA0259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74BABD31" w14:textId="77777777">
        <w:trPr>
          <w:trHeight w:val="52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89031B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12,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48F215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Continue progress on capture photo feature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7BF036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B26A1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5AE42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011B9146" w14:textId="77777777">
        <w:trPr>
          <w:trHeight w:val="52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F8E8E1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0AD5AE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Continue progress on using state to image to DB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45B2A" w14:textId="77777777" w:rsidR="000D2675" w:rsidRDefault="000D2675">
            <w:pPr>
              <w:spacing w:after="0" w:line="276" w:lineRule="auto"/>
              <w:jc w:val="center"/>
              <w:rPr>
                <w:rFonts w:ascii="Nirmala UI" w:eastAsia="Garamond" w:hAnsi="Nirmala UI" w:cs="Nirmala UI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1A23E9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E090B0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7121E61" w14:textId="77777777">
        <w:trPr>
          <w:trHeight w:val="52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0DC09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260230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Meeting with supervisor regarding possible capture photo options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EC445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C382C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3D729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3491CAB1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D244AF3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Date/Thu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45C32B5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01208D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5EEA1E0F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6900C4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6F32D52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C292F10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22FF3B47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90F27FE" w14:textId="77777777">
        <w:trPr>
          <w:trHeight w:val="46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19AF1B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13,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5F9199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Improvement of Camera Feature in Bubble.io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17EEA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4E92E1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657A3D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520905C4" w14:textId="77777777">
        <w:trPr>
          <w:trHeight w:val="46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7DE6BC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097B42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Research on Progressier’s disallowance of download in specific URL paths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CA7F54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835FA7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F974F7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155ED828" w14:textId="77777777">
        <w:trPr>
          <w:trHeight w:val="46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2F0878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64BC63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Editing of Input Fields in various Forms in Bubble.io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9BDECE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BF718E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7443ED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712ACC8E" w14:textId="77777777">
        <w:trPr>
          <w:trHeight w:val="46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973013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1C35ED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Opening reusable element from parent and auto-displaying photo in uplaoder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4D83AA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C0DDEE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0EF71B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1181F70C" w14:textId="77777777">
        <w:trPr>
          <w:trHeight w:val="570"/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1F64645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Date/Fri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FF28116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54EEF6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4043F88C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AA2E56F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6488D3F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85F6D06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0FE64F6E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4F78FAA" w14:textId="77777777">
        <w:trPr>
          <w:trHeight w:val="522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EF30CC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14 2025</w:t>
            </w: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2FC6BF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Researching possible plugins for Group to Image Conversion  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E84F8D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40969C" w14:textId="77777777" w:rsidR="000D2675" w:rsidRDefault="000D2675">
            <w:pPr>
              <w:spacing w:before="57" w:after="57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DEB5F7" w14:textId="77777777" w:rsidR="000D2675" w:rsidRDefault="00000000">
            <w:pPr>
              <w:spacing w:before="57" w:after="57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53D72FA8" w14:textId="77777777">
        <w:trPr>
          <w:trHeight w:val="522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4F1273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838743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Testing and debugging Group2Image plugin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E90C1A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821789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CDD7A8" w14:textId="77777777" w:rsidR="000D2675" w:rsidRDefault="000D2675">
            <w:pPr>
              <w:spacing w:before="57" w:after="57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</w:tbl>
    <w:p w14:paraId="014C21E4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60BCE3D8" w14:textId="77777777" w:rsidR="000D2675" w:rsidRDefault="00000000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                                                            </w:t>
      </w:r>
      <w:r>
        <w:rPr>
          <w:rFonts w:ascii="Arial" w:eastAsia="Arial" w:hAnsi="Arial" w:cs="Arial"/>
        </w:rPr>
        <w:tab/>
        <w:t xml:space="preserve">          </w:t>
      </w:r>
      <w:r>
        <w:rPr>
          <w:rFonts w:ascii="Arial" w:eastAsia="Arial" w:hAnsi="Arial" w:cs="Arial"/>
          <w:b/>
        </w:rPr>
        <w:t>Total number of hours worked: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u w:val="single"/>
        </w:rPr>
        <w:t>_ 40  hrs__</w:t>
      </w:r>
    </w:p>
    <w:p w14:paraId="497DC244" w14:textId="77777777" w:rsidR="000D2675" w:rsidRDefault="00000000">
      <w:pPr>
        <w:spacing w:after="0" w:line="240" w:lineRule="auto"/>
        <w:ind w:left="2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Certified by:</w:t>
      </w:r>
    </w:p>
    <w:p w14:paraId="7892861D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282FF774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5334ECCA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306CDE72" w14:textId="77777777" w:rsidR="000D2675" w:rsidRDefault="00000000">
      <w:pPr>
        <w:spacing w:after="0" w:line="240" w:lineRule="auto"/>
        <w:ind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LESTER LANCE J. BERMAS</w:t>
      </w:r>
    </w:p>
    <w:p w14:paraId="5B9E85D1" w14:textId="66AA631F" w:rsidR="000D2675" w:rsidRDefault="000D2675" w:rsidP="003B3E41">
      <w:pPr>
        <w:spacing w:after="0" w:line="240" w:lineRule="auto"/>
        <w:rPr>
          <w:rFonts w:ascii="Arial" w:eastAsia="Arial" w:hAnsi="Arial" w:cs="Arial"/>
        </w:rPr>
      </w:pPr>
    </w:p>
    <w:p w14:paraId="6B808AED" w14:textId="77777777" w:rsidR="000D2675" w:rsidRDefault="00000000">
      <w:pPr>
        <w:spacing w:after="0" w:line="240" w:lineRule="auto"/>
        <w:ind w:firstLine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 xml:space="preserve">Name of Student: Cyrus Nathaniel P. Florendo 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Training Station: Innovations Factory</w:t>
      </w:r>
    </w:p>
    <w:p w14:paraId="3D5E846F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Week Beginning: March 16, 2025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                Occupation: Intern OPEN CI Developer</w:t>
      </w:r>
    </w:p>
    <w:p w14:paraId="6E0B642C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OPEN CI Developer</w:t>
      </w:r>
    </w:p>
    <w:p w14:paraId="460EE19F" w14:textId="77777777" w:rsidR="000D2675" w:rsidRDefault="000D2675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</w:p>
    <w:p w14:paraId="43F2717F" w14:textId="77777777" w:rsidR="000D2675" w:rsidRDefault="00000000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DAILY WORK ACTIVITIES</w:t>
      </w:r>
    </w:p>
    <w:p w14:paraId="46F8DBB8" w14:textId="77777777" w:rsidR="000D2675" w:rsidRDefault="000D2675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</w:p>
    <w:tbl>
      <w:tblPr>
        <w:tblW w:w="9900" w:type="dxa"/>
        <w:jc w:val="center"/>
        <w:tblLayout w:type="fixed"/>
        <w:tblLook w:val="0000" w:firstRow="0" w:lastRow="0" w:firstColumn="0" w:lastColumn="0" w:noHBand="0" w:noVBand="0"/>
      </w:tblPr>
      <w:tblGrid>
        <w:gridCol w:w="1614"/>
        <w:gridCol w:w="4145"/>
        <w:gridCol w:w="1261"/>
        <w:gridCol w:w="1260"/>
        <w:gridCol w:w="1620"/>
      </w:tblGrid>
      <w:tr w:rsidR="000D2675" w14:paraId="4E252E91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411FFBA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18C7343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42EB26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5E7DC8F7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A939F7F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C5A96F7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A5E54AE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7FE34D9B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3B6B38C0" w14:textId="77777777">
        <w:trPr>
          <w:trHeight w:val="469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7842E0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17,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AA48D1" w14:textId="54DAA9F4" w:rsidR="000D2675" w:rsidRDefault="00CD4763" w:rsidP="00CD4763">
            <w:pPr>
              <w:widowControl w:val="0"/>
              <w:spacing w:after="0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Test Camera Result After Changes in OpenCI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B851AB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21DB7F" w14:textId="2DEEC051" w:rsidR="000D2675" w:rsidRDefault="005D095E">
            <w:pPr>
              <w:spacing w:line="360" w:lineRule="auto"/>
              <w:jc w:val="center"/>
              <w:rPr>
                <w:rFonts w:ascii="Segoe UI Symbol" w:hAnsi="Segoe UI Symbol" w:cs="Segoe UI Symbol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EE70D4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503D3E24" w14:textId="77777777">
        <w:trPr>
          <w:trHeight w:val="469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6CFF62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8E2014" w14:textId="6A14C041" w:rsidR="000D2675" w:rsidRDefault="00CD4763" w:rsidP="00CD4763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Improve Integration of Forms in OpenCI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717210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319EA2" w14:textId="3B54BFF6" w:rsidR="000D2675" w:rsidRDefault="005D095E">
            <w:pPr>
              <w:spacing w:line="360" w:lineRule="auto"/>
              <w:jc w:val="center"/>
              <w:rPr>
                <w:rFonts w:ascii="Segoe UI Symbol" w:hAnsi="Segoe UI Symbol" w:cs="Segoe UI Symbol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9FB059" w14:textId="77777777" w:rsidR="000D2675" w:rsidRDefault="000D2675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0B9D6D3C" w14:textId="77777777">
        <w:trPr>
          <w:trHeight w:val="469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5D600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6F9F8F" w14:textId="555F3D6D" w:rsidR="000D2675" w:rsidRPr="00CD4763" w:rsidRDefault="00CD4763" w:rsidP="00CD4763">
            <w:pPr>
              <w:spacing w:after="0" w:line="240" w:lineRule="auto"/>
              <w:ind w:left="360"/>
              <w:rPr>
                <w:rFonts w:ascii="Garamond" w:eastAsia="Garamond" w:hAnsi="Garamond" w:cs="Garamond"/>
                <w:bCs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bCs/>
                <w:sz w:val="18"/>
                <w:szCs w:val="18"/>
              </w:rPr>
              <w:t>Improve Integration of Camera After Changes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48F775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4A1A6B" w14:textId="3D5526B8" w:rsidR="000D2675" w:rsidRDefault="005D095E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46FAF" w14:textId="77777777" w:rsidR="000D2675" w:rsidRDefault="000D2675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5DF7F5B2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174566A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Date/Tue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723DC26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5C18E2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3D761FD1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7AF659F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1EDA76A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E06C21B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24514CB1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8302E43" w14:textId="77777777">
        <w:trPr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998DE0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18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E4868A" w14:textId="189FB530" w:rsidR="000D2675" w:rsidRDefault="00CD4763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Reintegration of Camera Function in Other Modules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0A56DD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B34A81" w14:textId="5879553A" w:rsidR="000D2675" w:rsidRDefault="005D095E" w:rsidP="005D095E">
            <w:pPr>
              <w:spacing w:line="360" w:lineRule="auto"/>
              <w:jc w:val="center"/>
              <w:rPr>
                <w:rFonts w:ascii="Segoe UI Symbol" w:hAnsi="Segoe UI Symbol" w:cs="Segoe UI Symbol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3E181F" w14:textId="77777777" w:rsidR="000D2675" w:rsidRDefault="00000000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423EF78F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B8161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4F3331" w14:textId="6C655D05" w:rsidR="000D2675" w:rsidRDefault="00CD4763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Reintegration of Form Input Styles in OpenCI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6BA72E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F97B63" w14:textId="06BB3F55" w:rsidR="000D2675" w:rsidRDefault="005D095E" w:rsidP="005D095E">
            <w:pPr>
              <w:spacing w:line="360" w:lineRule="auto"/>
              <w:jc w:val="center"/>
              <w:rPr>
                <w:rFonts w:ascii="Segoe UI Symbol" w:hAnsi="Segoe UI Symbol" w:cs="Segoe UI Symbol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F391E" w14:textId="77777777" w:rsidR="000D2675" w:rsidRDefault="000D2675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4343FEF7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7B9AFAD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Date/Wed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9952C21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ACAD53C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52636A8A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AFB00D5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1A5BB6E9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B84BFB7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3EBBBCBA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24715238" w14:textId="77777777">
        <w:trPr>
          <w:trHeight w:val="52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9929F1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19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EB7" w14:textId="4D0361CB" w:rsidR="000D2675" w:rsidRPr="00CD4763" w:rsidRDefault="00CD4763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Created the KYC Page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A36D37" w14:textId="77777777" w:rsidR="000D2675" w:rsidRDefault="000D2675">
            <w:pPr>
              <w:spacing w:after="0" w:line="276" w:lineRule="auto"/>
              <w:jc w:val="center"/>
              <w:rPr>
                <w:rFonts w:ascii="Nirmala UI" w:eastAsia="Garamond" w:hAnsi="Nirmala UI" w:cs="Nirmala UI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A19EAF" w14:textId="41C7787F" w:rsidR="000D2675" w:rsidRDefault="005D095E">
            <w:pPr>
              <w:spacing w:line="360" w:lineRule="auto"/>
              <w:jc w:val="center"/>
              <w:rPr>
                <w:rFonts w:ascii="Segoe UI Symbol" w:hAnsi="Segoe UI Symbol" w:cs="Segoe UI Symbol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519943" w14:textId="77777777" w:rsidR="000D2675" w:rsidRDefault="00000000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081CED6C" w14:textId="77777777">
        <w:trPr>
          <w:trHeight w:val="52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6BEEA2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AE90DA" w14:textId="428F68C1" w:rsidR="000D2675" w:rsidRPr="00CD4763" w:rsidRDefault="00CD4763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Creating and Styling the Forms for the KYC Page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7A010" w14:textId="77777777" w:rsidR="000D2675" w:rsidRDefault="000D2675">
            <w:pPr>
              <w:spacing w:line="360" w:lineRule="auto"/>
              <w:jc w:val="center"/>
              <w:rPr>
                <w:rFonts w:ascii="Segoe UI Symbol" w:hAnsi="Segoe UI Symbol" w:cs="Segoe UI Symbol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C44761" w14:textId="1C668598" w:rsidR="000D2675" w:rsidRDefault="005D095E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3053D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52240DC" w14:textId="77777777">
        <w:trPr>
          <w:trHeight w:val="52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CD103D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F4E35A" w14:textId="3F169392" w:rsidR="000D2675" w:rsidRPr="00CD4763" w:rsidRDefault="00CD4763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Integration of Camera/Picture Uploader in KYC Page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C2E2D0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842DB7" w14:textId="241FC973" w:rsidR="000D2675" w:rsidRDefault="005D095E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DA8B64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0F087E26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E1F2756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Date/Fri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C351244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B0A96A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4041E68C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B3661F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30587FF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E330F82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17E6DF12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4CE83531" w14:textId="77777777">
        <w:trPr>
          <w:trHeight w:val="46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DC2BA7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20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839A2F" w14:textId="1E22D1EC" w:rsidR="000D2675" w:rsidRDefault="00CD4763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Content Clarification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BEC1DD" w14:textId="72800137" w:rsidR="000D2675" w:rsidRDefault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1FE506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A1D154" w14:textId="77777777" w:rsidR="000D2675" w:rsidRDefault="00000000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09A3BFC8" w14:textId="77777777">
        <w:trPr>
          <w:trHeight w:val="46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4D830E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952ED" w14:textId="2D97C88A" w:rsidR="000D2675" w:rsidRDefault="00CD4763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Continuation of Integration and Improvement of Forms and Picture Uploader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DF39B3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B54C36" w14:textId="33BB7CEA" w:rsidR="000D2675" w:rsidRDefault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3998B2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6EF42A4" w14:textId="77777777" w:rsidTr="005D095E">
        <w:trPr>
          <w:trHeight w:val="570"/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1B5F88E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Date/Fri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D0D1803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A5ED5F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3342A139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E2FC84C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A23D51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BB39AA5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74406F00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5D095E" w14:paraId="26B30C01" w14:textId="77777777" w:rsidTr="005D095E">
        <w:trPr>
          <w:trHeight w:val="522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auto"/>
            </w:tcBorders>
            <w:vAlign w:val="center"/>
          </w:tcPr>
          <w:p w14:paraId="03DC804C" w14:textId="77777777" w:rsidR="005D095E" w:rsidRDefault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21, 2025</w:t>
            </w:r>
          </w:p>
        </w:tc>
        <w:tc>
          <w:tcPr>
            <w:tcW w:w="4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29A9B" w14:textId="4753B9E8" w:rsidR="005D095E" w:rsidRDefault="005D095E" w:rsidP="005D095E">
            <w:pPr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5D095E">
              <w:rPr>
                <w:rFonts w:ascii="Garamond" w:eastAsia="Garamond" w:hAnsi="Garamond" w:cs="Garamond"/>
                <w:sz w:val="18"/>
                <w:szCs w:val="18"/>
              </w:rPr>
              <w:t>Instructional Image Creating and Appending</w:t>
            </w:r>
          </w:p>
        </w:tc>
        <w:tc>
          <w:tcPr>
            <w:tcW w:w="1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621296" w14:textId="77777777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FDC03" w14:textId="4C15DA77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left w:val="single" w:sz="4" w:space="0" w:color="auto"/>
              <w:right w:val="single" w:sz="4" w:space="0" w:color="000000"/>
            </w:tcBorders>
            <w:vAlign w:val="center"/>
          </w:tcPr>
          <w:p w14:paraId="38581890" w14:textId="77777777" w:rsidR="005D095E" w:rsidRDefault="005D095E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5D095E" w14:paraId="1D4A7C27" w14:textId="77777777" w:rsidTr="005D095E">
        <w:trPr>
          <w:trHeight w:val="522"/>
          <w:jc w:val="center"/>
        </w:trPr>
        <w:tc>
          <w:tcPr>
            <w:tcW w:w="1614" w:type="dxa"/>
            <w:vMerge/>
            <w:tcBorders>
              <w:left w:val="single" w:sz="4" w:space="0" w:color="000000"/>
              <w:right w:val="single" w:sz="4" w:space="0" w:color="auto"/>
            </w:tcBorders>
            <w:vAlign w:val="center"/>
          </w:tcPr>
          <w:p w14:paraId="3DE044FA" w14:textId="77777777" w:rsidR="005D095E" w:rsidRDefault="005D095E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2F0A7" w14:textId="5F7C86FE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5D095E">
              <w:rPr>
                <w:rFonts w:ascii="Garamond" w:eastAsia="Garamond" w:hAnsi="Garamond" w:cs="Garamond"/>
                <w:sz w:val="18"/>
                <w:szCs w:val="18"/>
              </w:rPr>
              <w:t>Form Layout Fixes Improving Style and Spacing</w:t>
            </w:r>
          </w:p>
        </w:tc>
        <w:tc>
          <w:tcPr>
            <w:tcW w:w="1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71B98" w14:textId="3AB3E012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A89C2" w14:textId="77777777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left w:val="single" w:sz="4" w:space="0" w:color="auto"/>
              <w:right w:val="single" w:sz="4" w:space="0" w:color="000000"/>
            </w:tcBorders>
            <w:vAlign w:val="center"/>
          </w:tcPr>
          <w:p w14:paraId="6353B4C3" w14:textId="77777777" w:rsidR="005D095E" w:rsidRDefault="005D095E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5D095E" w14:paraId="06F85203" w14:textId="77777777" w:rsidTr="005D095E">
        <w:trPr>
          <w:trHeight w:val="522"/>
          <w:jc w:val="center"/>
        </w:trPr>
        <w:tc>
          <w:tcPr>
            <w:tcW w:w="1614" w:type="dxa"/>
            <w:vMerge/>
            <w:tcBorders>
              <w:left w:val="single" w:sz="4" w:space="0" w:color="000000"/>
              <w:right w:val="single" w:sz="4" w:space="0" w:color="auto"/>
            </w:tcBorders>
            <w:vAlign w:val="center"/>
          </w:tcPr>
          <w:p w14:paraId="65599E99" w14:textId="77777777" w:rsidR="005D095E" w:rsidRDefault="005D095E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631EB" w14:textId="26B754FF" w:rsidR="005D095E" w:rsidRP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5D095E">
              <w:rPr>
                <w:rFonts w:ascii="Garamond" w:eastAsia="Garamond" w:hAnsi="Garamond" w:cs="Garamond"/>
                <w:sz w:val="18"/>
                <w:szCs w:val="18"/>
              </w:rPr>
              <w:t>Creating Database Data Types for the KYC System</w:t>
            </w:r>
          </w:p>
        </w:tc>
        <w:tc>
          <w:tcPr>
            <w:tcW w:w="1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5D225" w14:textId="77777777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BC41D" w14:textId="21A7DBD2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left w:val="single" w:sz="4" w:space="0" w:color="auto"/>
              <w:right w:val="single" w:sz="4" w:space="0" w:color="000000"/>
            </w:tcBorders>
            <w:vAlign w:val="center"/>
          </w:tcPr>
          <w:p w14:paraId="124F4AE1" w14:textId="77777777" w:rsidR="005D095E" w:rsidRDefault="005D095E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5D095E" w14:paraId="6C85D56D" w14:textId="77777777" w:rsidTr="005D095E">
        <w:trPr>
          <w:trHeight w:val="522"/>
          <w:jc w:val="center"/>
        </w:trPr>
        <w:tc>
          <w:tcPr>
            <w:tcW w:w="161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0733F8D1" w14:textId="77777777" w:rsidR="005D095E" w:rsidRDefault="005D095E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D1EF9" w14:textId="0E8F07A1" w:rsidR="005D095E" w:rsidRP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5D095E">
              <w:rPr>
                <w:rFonts w:ascii="Garamond" w:eastAsia="Garamond" w:hAnsi="Garamond" w:cs="Garamond"/>
                <w:sz w:val="18"/>
                <w:szCs w:val="18"/>
              </w:rPr>
              <w:t>Connecting the Input Fields to the Created KYC Page</w:t>
            </w:r>
          </w:p>
        </w:tc>
        <w:tc>
          <w:tcPr>
            <w:tcW w:w="1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A2761" w14:textId="77777777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55D86" w14:textId="3FA8D37E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19A1BABE" w14:textId="77777777" w:rsidR="005D095E" w:rsidRDefault="005D095E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</w:tbl>
    <w:p w14:paraId="4D899971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32D06383" w14:textId="7A22D975" w:rsidR="000D2675" w:rsidRDefault="00000000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                                                            </w:t>
      </w:r>
      <w:r>
        <w:rPr>
          <w:rFonts w:ascii="Arial" w:eastAsia="Arial" w:hAnsi="Arial" w:cs="Arial"/>
        </w:rPr>
        <w:tab/>
        <w:t xml:space="preserve">          </w:t>
      </w:r>
      <w:r>
        <w:rPr>
          <w:rFonts w:ascii="Arial" w:eastAsia="Arial" w:hAnsi="Arial" w:cs="Arial"/>
          <w:b/>
        </w:rPr>
        <w:t>Total number of hours worked: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u w:val="single"/>
        </w:rPr>
        <w:t xml:space="preserve">_ </w:t>
      </w:r>
      <w:r w:rsidR="00B17BDF">
        <w:rPr>
          <w:rFonts w:ascii="Arial" w:eastAsia="Arial" w:hAnsi="Arial" w:cs="Arial"/>
          <w:u w:val="single"/>
        </w:rPr>
        <w:t>40</w:t>
      </w:r>
      <w:r>
        <w:rPr>
          <w:rFonts w:ascii="Arial" w:eastAsia="Arial" w:hAnsi="Arial" w:cs="Arial"/>
          <w:u w:val="single"/>
        </w:rPr>
        <w:t xml:space="preserve"> hrs__</w:t>
      </w:r>
    </w:p>
    <w:p w14:paraId="7F865BCC" w14:textId="77777777" w:rsidR="000D2675" w:rsidRDefault="00000000">
      <w:pPr>
        <w:spacing w:after="0" w:line="240" w:lineRule="auto"/>
        <w:ind w:left="2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Certified by:</w:t>
      </w:r>
    </w:p>
    <w:p w14:paraId="607C9EB0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27E0B043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71D6CA83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74FDBF2B" w14:textId="50E1CA0D" w:rsidR="000D2675" w:rsidRDefault="00000000" w:rsidP="003B3E41">
      <w:pPr>
        <w:spacing w:after="0" w:line="240" w:lineRule="auto"/>
        <w:ind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LESTER LANCE J. BERMAS</w:t>
      </w:r>
    </w:p>
    <w:p w14:paraId="459BC636" w14:textId="77777777" w:rsidR="000D2675" w:rsidRDefault="00000000">
      <w:pPr>
        <w:spacing w:after="0" w:line="240" w:lineRule="auto"/>
        <w:ind w:firstLine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lastRenderedPageBreak/>
        <w:t xml:space="preserve">Name of Student: Cyrus Nathaniel P. Florendo 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Training Station: Innovations Factory</w:t>
      </w:r>
    </w:p>
    <w:p w14:paraId="040FED8C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Week Beginning: March 23, 2025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                Occupation: Intern OPEN CI Developer</w:t>
      </w:r>
    </w:p>
    <w:p w14:paraId="7218C4DC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OPEN CI Developer</w:t>
      </w:r>
    </w:p>
    <w:p w14:paraId="3B45242F" w14:textId="77777777" w:rsidR="000D2675" w:rsidRDefault="000D2675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</w:p>
    <w:p w14:paraId="6689E714" w14:textId="77777777" w:rsidR="000D2675" w:rsidRDefault="00000000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DAILY WORK ACTIVITIES</w:t>
      </w:r>
    </w:p>
    <w:p w14:paraId="5372D975" w14:textId="77777777" w:rsidR="000D2675" w:rsidRDefault="000D2675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</w:p>
    <w:tbl>
      <w:tblPr>
        <w:tblW w:w="9900" w:type="dxa"/>
        <w:jc w:val="center"/>
        <w:tblLayout w:type="fixed"/>
        <w:tblLook w:val="0000" w:firstRow="0" w:lastRow="0" w:firstColumn="0" w:lastColumn="0" w:noHBand="0" w:noVBand="0"/>
      </w:tblPr>
      <w:tblGrid>
        <w:gridCol w:w="1614"/>
        <w:gridCol w:w="4145"/>
        <w:gridCol w:w="1261"/>
        <w:gridCol w:w="1260"/>
        <w:gridCol w:w="1620"/>
      </w:tblGrid>
      <w:tr w:rsidR="000D2675" w14:paraId="7B4F5DFB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80D4C9F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14157EA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2D67211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67E2C9A5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25EA61F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0417AB5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B13CA73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614A5297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1C2E61D2" w14:textId="77777777">
        <w:trPr>
          <w:trHeight w:val="469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D556BA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24,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6CF0D1" w14:textId="6FA78965" w:rsidR="000D2675" w:rsidRDefault="00CD4763">
            <w:pPr>
              <w:widowControl w:val="0"/>
              <w:spacing w:after="0" w:line="360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Filtering KYC Applications by Status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5F5432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DECF0" w14:textId="5EDA42ED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E786E3" w14:textId="77777777" w:rsidR="000D2675" w:rsidRDefault="00000000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 (2hrs OT)</w:t>
            </w:r>
          </w:p>
        </w:tc>
      </w:tr>
      <w:tr w:rsidR="000D2675" w14:paraId="2FEE8449" w14:textId="77777777">
        <w:trPr>
          <w:trHeight w:val="469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6B8756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33C41C" w14:textId="56AAB060" w:rsidR="000D2675" w:rsidRDefault="00CD4763">
            <w:pPr>
              <w:widowControl w:val="0"/>
              <w:spacing w:before="114" w:after="114" w:line="360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Fixing "All" Filter Display Issue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F74628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4B3A29" w14:textId="369D198A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02F143" w14:textId="77777777" w:rsidR="000D2675" w:rsidRDefault="000D2675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3C080358" w14:textId="77777777">
        <w:trPr>
          <w:trHeight w:val="469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55C28D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1599DA" w14:textId="1BB6BFE3" w:rsidR="000D2675" w:rsidRDefault="00CD4763">
            <w:pPr>
              <w:widowControl w:val="0"/>
              <w:spacing w:after="0" w:line="360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Creating a Structured Table for KYC Rejection Reasons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BC1923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1D1E7E" w14:textId="44817CCA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27AC40" w14:textId="77777777" w:rsidR="000D2675" w:rsidRDefault="000D2675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CFFFA1A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A75169F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8F18876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50CE14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5A2AFC11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E14F68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4541CD5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8705775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58D7E1D8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09EE596" w14:textId="77777777">
        <w:trPr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2AA118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25,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2F40F" w14:textId="6EDA5919" w:rsidR="000D2675" w:rsidRDefault="00CD4763">
            <w:pPr>
              <w:widowControl w:val="0"/>
              <w:spacing w:before="114" w:after="114" w:line="360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Displaying and Formatting KYC Details in Popups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098ADD" w14:textId="77777777" w:rsidR="000D2675" w:rsidRDefault="000D2675">
            <w:pPr>
              <w:spacing w:before="114" w:after="114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210897" w14:textId="2AFB515E" w:rsidR="000D2675" w:rsidRDefault="00CD4763">
            <w:pPr>
              <w:spacing w:before="114" w:after="114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536D90" w14:textId="115CDE84" w:rsidR="000D2675" w:rsidRDefault="00CD4763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8 hrs </w:t>
            </w:r>
          </w:p>
        </w:tc>
      </w:tr>
      <w:tr w:rsidR="000D2675" w14:paraId="5751B549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DA6EC7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D8A67A" w14:textId="16A09115" w:rsidR="000D2675" w:rsidRDefault="00CD4763">
            <w:pPr>
              <w:widowControl w:val="0"/>
              <w:spacing w:before="114" w:after="114" w:line="360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Making Dynamic Popups in Bubble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778824" w14:textId="77777777" w:rsidR="000D2675" w:rsidRDefault="000D2675">
            <w:pPr>
              <w:spacing w:before="114" w:after="114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AE7D2F" w14:textId="1C13499A" w:rsidR="000D2675" w:rsidRDefault="00CD4763">
            <w:pPr>
              <w:spacing w:before="114" w:after="114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053F15" w14:textId="77777777" w:rsidR="000D2675" w:rsidRDefault="000D2675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1FE3A93C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A4953F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FE8905" w14:textId="40585A20" w:rsidR="000D2675" w:rsidRDefault="00CD4763">
            <w:pPr>
              <w:widowControl w:val="0"/>
              <w:spacing w:before="114" w:after="114" w:line="360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Improving and Styling the KYC Admin Panel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DB7DD4" w14:textId="77777777" w:rsidR="000D2675" w:rsidRDefault="000D2675">
            <w:pPr>
              <w:spacing w:before="114" w:after="114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76EEE8" w14:textId="32D12208" w:rsidR="000D2675" w:rsidRDefault="00CD4763">
            <w:pPr>
              <w:spacing w:before="114" w:after="114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B7F94D" w14:textId="77777777" w:rsidR="000D2675" w:rsidRDefault="000D2675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4A0000A9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BE0275A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Date/Wed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152AF9D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C28070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66A388F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AC94BC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076C32E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CE8E709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6DF4236D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58008226" w14:textId="77777777">
        <w:trPr>
          <w:trHeight w:val="52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263B2B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26,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8D06A" w14:textId="56D09D78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Handling Conditional Logic in Backend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204CA5" w14:textId="677AC717" w:rsidR="000D2675" w:rsidRDefault="00CD4763">
            <w:pPr>
              <w:spacing w:after="0" w:line="360" w:lineRule="auto"/>
              <w:jc w:val="center"/>
              <w:rPr>
                <w:rFonts w:ascii="Nirmala UI" w:eastAsia="Garamond" w:hAnsi="Nirmala UI" w:cs="Nirmala UI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9437D" w14:textId="3BE644D1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0EDB50" w14:textId="55A1EC53" w:rsidR="000D2675" w:rsidRDefault="00CD4763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7 hrs</w:t>
            </w:r>
          </w:p>
        </w:tc>
      </w:tr>
      <w:tr w:rsidR="000D2675" w14:paraId="5D3AA608" w14:textId="77777777">
        <w:trPr>
          <w:trHeight w:val="52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8DCFD6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B0B07" w14:textId="10A4252E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Handling KYC Status Restrictions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2CD8F" w14:textId="77777777" w:rsidR="000D2675" w:rsidRDefault="000D2675">
            <w:pPr>
              <w:spacing w:after="0" w:line="360" w:lineRule="auto"/>
              <w:jc w:val="center"/>
              <w:rPr>
                <w:rFonts w:ascii="Nirmala UI" w:eastAsia="Garamond" w:hAnsi="Nirmala UI" w:cs="Nirmala UI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E49B66" w14:textId="066D5460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2A7797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3BBE4617" w14:textId="77777777">
        <w:trPr>
          <w:trHeight w:val="52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007A5E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632C7B" w14:textId="0828F88E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API Workflow for Updating KYC Status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AE5DB2" w14:textId="77777777" w:rsidR="000D2675" w:rsidRDefault="000D2675">
            <w:pPr>
              <w:spacing w:after="0" w:line="360" w:lineRule="auto"/>
              <w:jc w:val="center"/>
              <w:rPr>
                <w:rFonts w:ascii="Nirmala UI" w:eastAsia="Garamond" w:hAnsi="Nirmala UI" w:cs="Nirmala UI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4D6EE6" w14:textId="6C34AD39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A4437F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FB9A0D9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D93A9DD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Date/Thu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4E83E07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CA07BF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03C0A27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024E8F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73097D9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E2385A9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43CB77A4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28D37277" w14:textId="77777777">
        <w:trPr>
          <w:trHeight w:val="46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5C8F9B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27,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FE0101" w14:textId="2299EBF4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Saving Rejection Reasons to Database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795916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B4CAD" w14:textId="0BEAC8FD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995EB7" w14:textId="56AA766C" w:rsidR="000D2675" w:rsidRDefault="003B3E41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7BBDA8C9" w14:textId="77777777">
        <w:trPr>
          <w:trHeight w:val="46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DB0CDB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890E4B" w14:textId="6CCA7582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Managing Dynamic List Inputs for Rejection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F619D3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49B7E8" w14:textId="492D5B31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20E353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5591A687" w14:textId="77777777">
        <w:trPr>
          <w:trHeight w:val="46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012BB8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F6FFB1" w14:textId="4D46CF7A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Displaying KYC Failure History &amp; Remarks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BC1EF0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BBDC4" w14:textId="6C103300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AC0D94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E0ADCCE" w14:textId="77777777">
        <w:trPr>
          <w:trHeight w:val="570"/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FAE78FC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Date/Fri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364439F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883101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070C25D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814250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37DE91A2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085BDF4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55D52C21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1A54A5F0" w14:textId="77777777">
        <w:trPr>
          <w:trHeight w:val="522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C5BD7A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28,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02C7DE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a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BA3B42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8021E1" w14:textId="77777777" w:rsidR="000D2675" w:rsidRDefault="000D2675">
            <w:pPr>
              <w:spacing w:after="0" w:line="360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A0727C" w14:textId="648DE067" w:rsidR="000D2675" w:rsidRDefault="003B3E41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51253D88" w14:textId="77777777">
        <w:trPr>
          <w:trHeight w:val="522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6EA614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E62873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a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AAC627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0A21A" w14:textId="77777777" w:rsidR="000D2675" w:rsidRDefault="000D2675">
            <w:pPr>
              <w:spacing w:after="0" w:line="360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7BAC7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1F5B854" w14:textId="77777777">
        <w:trPr>
          <w:trHeight w:val="522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B6710F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1C2072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a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1580A5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F4FB81" w14:textId="77777777" w:rsidR="000D2675" w:rsidRDefault="000D2675">
            <w:pPr>
              <w:spacing w:after="0" w:line="360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615B3A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</w:tbl>
    <w:p w14:paraId="2AAD5CE3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57D1394B" w14:textId="7C8A3185" w:rsidR="000D2675" w:rsidRDefault="00000000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                                                            </w:t>
      </w:r>
      <w:r>
        <w:rPr>
          <w:rFonts w:ascii="Arial" w:eastAsia="Arial" w:hAnsi="Arial" w:cs="Arial"/>
        </w:rPr>
        <w:tab/>
        <w:t xml:space="preserve">          </w:t>
      </w:r>
      <w:r>
        <w:rPr>
          <w:rFonts w:ascii="Arial" w:eastAsia="Arial" w:hAnsi="Arial" w:cs="Arial"/>
          <w:b/>
        </w:rPr>
        <w:t>Total number of hours worked: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u w:val="single"/>
        </w:rPr>
        <w:t>_ 3</w:t>
      </w:r>
      <w:r w:rsidR="003B3E41">
        <w:rPr>
          <w:rFonts w:ascii="Arial" w:eastAsia="Arial" w:hAnsi="Arial" w:cs="Arial"/>
          <w:u w:val="single"/>
        </w:rPr>
        <w:t>9</w:t>
      </w:r>
      <w:r>
        <w:rPr>
          <w:rFonts w:ascii="Arial" w:eastAsia="Arial" w:hAnsi="Arial" w:cs="Arial"/>
          <w:u w:val="single"/>
        </w:rPr>
        <w:t xml:space="preserve">  hrs__</w:t>
      </w:r>
    </w:p>
    <w:p w14:paraId="108FE15E" w14:textId="77777777" w:rsidR="000D2675" w:rsidRDefault="00000000">
      <w:pPr>
        <w:spacing w:after="0" w:line="240" w:lineRule="auto"/>
        <w:ind w:left="2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Certified by:</w:t>
      </w:r>
    </w:p>
    <w:p w14:paraId="7AC594EF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08EF8119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673861B0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59B79969" w14:textId="74407AF8" w:rsidR="000D2675" w:rsidRDefault="00000000" w:rsidP="006A17D8">
      <w:pPr>
        <w:spacing w:after="0" w:line="240" w:lineRule="auto"/>
        <w:ind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LESTER LANCE J. BERMAS</w:t>
      </w:r>
    </w:p>
    <w:sectPr w:rsidR="000D2675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9332"/>
      <w:pgMar w:top="1440" w:right="1440" w:bottom="1440" w:left="1440" w:header="708" w:footer="708" w:gutter="0"/>
      <w:pgNumType w:start="1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8B13A9" w14:textId="77777777" w:rsidR="00F275EB" w:rsidRDefault="00F275EB">
      <w:pPr>
        <w:spacing w:after="0" w:line="240" w:lineRule="auto"/>
      </w:pPr>
      <w:r>
        <w:separator/>
      </w:r>
    </w:p>
  </w:endnote>
  <w:endnote w:type="continuationSeparator" w:id="0">
    <w:p w14:paraId="3BDC6F8D" w14:textId="77777777" w:rsidR="00F275EB" w:rsidRDefault="00F275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DF0E389-FD99-46E6-947D-F942AAD6BE4D}"/>
    <w:embedBold r:id="rId2" w:fontKey="{74D84FFF-F1FF-4DB0-8949-0ECA41189B71}"/>
    <w:embedItalic r:id="rId3" w:fontKey="{A6581146-49D3-4A86-853F-B2F8C21C164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2"/>
    <w:family w:val="auto"/>
    <w:pitch w:val="default"/>
    <w:embedRegular r:id="rId4" w:fontKey="{3FEA8205-8F8C-4765-B1D8-AC288D2E5403}"/>
  </w:font>
  <w:font w:name="Liberation Sans">
    <w:altName w:val="Arial"/>
    <w:charset w:val="01"/>
    <w:family w:val="swiss"/>
    <w:pitch w:val="variable"/>
    <w:embedRegular r:id="rId5" w:fontKey="{9631D93D-7B20-496C-8874-36DF1A100133}"/>
  </w:font>
  <w:font w:name="Noto Sans CJK SC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Arial MT">
    <w:charset w:val="01"/>
    <w:family w:val="roman"/>
    <w:pitch w:val="variable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A56BEB69-FE79-4B1A-B808-BAAB301572E9}"/>
    <w:embedItalic r:id="rId7" w:fontKey="{2535CA87-F6F2-45B0-A409-245A2C7B3AE3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8" w:fontKey="{C6E9E37A-146E-4E8E-83D8-DD0260E5A2E3}"/>
    <w:embedBold r:id="rId9" w:fontKey="{08961AAB-A634-4591-A96F-71907A5ED425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fontKey="{C9448B59-8335-471B-9A89-8274FB43BB6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11" w:fontKey="{1BD12FFD-7864-4426-BA39-6ECF914EF00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6E42A1D1-C547-4559-8826-8E9EFFA3366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46ED9D" w14:textId="77777777" w:rsidR="000D2675" w:rsidRDefault="000D267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0D1492" w14:textId="77777777" w:rsidR="000D2675" w:rsidRDefault="000D2675">
    <w:pPr>
      <w:widowControl w:val="0"/>
      <w:spacing w:after="0" w:line="276" w:lineRule="auto"/>
      <w:rPr>
        <w:color w:val="000000"/>
      </w:rPr>
    </w:pPr>
  </w:p>
  <w:tbl>
    <w:tblPr>
      <w:tblW w:w="10758" w:type="dxa"/>
      <w:jc w:val="center"/>
      <w:tblLayout w:type="fixed"/>
      <w:tblLook w:val="0400" w:firstRow="0" w:lastRow="0" w:firstColumn="0" w:lastColumn="0" w:noHBand="0" w:noVBand="1"/>
    </w:tblPr>
    <w:tblGrid>
      <w:gridCol w:w="1872"/>
      <w:gridCol w:w="8886"/>
    </w:tblGrid>
    <w:tr w:rsidR="000D2675" w14:paraId="1E65022C" w14:textId="77777777">
      <w:trPr>
        <w:trHeight w:val="321"/>
        <w:jc w:val="center"/>
      </w:trPr>
      <w:tc>
        <w:tcPr>
          <w:tcW w:w="187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DDB08EB" w14:textId="77777777" w:rsidR="000D2675" w:rsidRDefault="00000000">
          <w:pPr>
            <w:rPr>
              <w:rFonts w:ascii="Arial" w:eastAsia="Arial" w:hAnsi="Arial" w:cs="Arial"/>
              <w:sz w:val="16"/>
              <w:szCs w:val="16"/>
            </w:rPr>
          </w:pPr>
          <w:r>
            <w:rPr>
              <w:rFonts w:ascii="Arial" w:eastAsia="Arial" w:hAnsi="Arial" w:cs="Arial"/>
              <w:sz w:val="16"/>
              <w:szCs w:val="16"/>
            </w:rPr>
            <w:t>Transaction ID</w:t>
          </w:r>
        </w:p>
      </w:tc>
      <w:tc>
        <w:tcPr>
          <w:tcW w:w="888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6F2098B" w14:textId="77777777" w:rsidR="000D2675" w:rsidRDefault="000D2675">
          <w:pPr>
            <w:rPr>
              <w:rFonts w:ascii="Arial" w:eastAsia="Arial" w:hAnsi="Arial" w:cs="Arial"/>
              <w:sz w:val="16"/>
              <w:szCs w:val="16"/>
            </w:rPr>
          </w:pPr>
        </w:p>
      </w:tc>
    </w:tr>
    <w:tr w:rsidR="000D2675" w14:paraId="7129346D" w14:textId="77777777">
      <w:trPr>
        <w:trHeight w:val="321"/>
        <w:jc w:val="center"/>
      </w:trPr>
      <w:tc>
        <w:tcPr>
          <w:tcW w:w="187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2411224F" w14:textId="77777777" w:rsidR="000D2675" w:rsidRDefault="00000000">
          <w:pPr>
            <w:rPr>
              <w:rFonts w:ascii="Arial" w:eastAsia="Arial" w:hAnsi="Arial" w:cs="Arial"/>
              <w:sz w:val="16"/>
              <w:szCs w:val="16"/>
            </w:rPr>
          </w:pPr>
          <w:r>
            <w:rPr>
              <w:rFonts w:ascii="Arial" w:eastAsia="Arial" w:hAnsi="Arial" w:cs="Arial"/>
              <w:sz w:val="16"/>
              <w:szCs w:val="16"/>
            </w:rPr>
            <w:t>Signature</w:t>
          </w:r>
        </w:p>
      </w:tc>
      <w:tc>
        <w:tcPr>
          <w:tcW w:w="888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405DFFC0" w14:textId="77777777" w:rsidR="000D2675" w:rsidRDefault="000D2675">
          <w:pPr>
            <w:rPr>
              <w:rFonts w:ascii="Arial" w:eastAsia="Arial" w:hAnsi="Arial" w:cs="Arial"/>
              <w:sz w:val="16"/>
              <w:szCs w:val="16"/>
            </w:rPr>
          </w:pPr>
        </w:p>
      </w:tc>
    </w:tr>
  </w:tbl>
  <w:p w14:paraId="54CD24F8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5D10232C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D7F0DF" w14:textId="77777777" w:rsidR="000D2675" w:rsidRDefault="000D2675">
    <w:pPr>
      <w:widowControl w:val="0"/>
      <w:spacing w:after="0" w:line="276" w:lineRule="auto"/>
      <w:rPr>
        <w:color w:val="000000"/>
      </w:rPr>
    </w:pPr>
  </w:p>
  <w:tbl>
    <w:tblPr>
      <w:tblW w:w="10758" w:type="dxa"/>
      <w:jc w:val="center"/>
      <w:tblLayout w:type="fixed"/>
      <w:tblLook w:val="0400" w:firstRow="0" w:lastRow="0" w:firstColumn="0" w:lastColumn="0" w:noHBand="0" w:noVBand="1"/>
    </w:tblPr>
    <w:tblGrid>
      <w:gridCol w:w="1872"/>
      <w:gridCol w:w="8886"/>
    </w:tblGrid>
    <w:tr w:rsidR="000D2675" w14:paraId="72A7F8AA" w14:textId="77777777">
      <w:trPr>
        <w:trHeight w:val="321"/>
        <w:jc w:val="center"/>
      </w:trPr>
      <w:tc>
        <w:tcPr>
          <w:tcW w:w="187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94067B8" w14:textId="77777777" w:rsidR="000D2675" w:rsidRDefault="00000000">
          <w:pPr>
            <w:rPr>
              <w:rFonts w:ascii="Arial" w:eastAsia="Arial" w:hAnsi="Arial" w:cs="Arial"/>
              <w:sz w:val="16"/>
              <w:szCs w:val="16"/>
            </w:rPr>
          </w:pPr>
          <w:r>
            <w:rPr>
              <w:rFonts w:ascii="Arial" w:eastAsia="Arial" w:hAnsi="Arial" w:cs="Arial"/>
              <w:sz w:val="16"/>
              <w:szCs w:val="16"/>
            </w:rPr>
            <w:t>Transaction ID</w:t>
          </w:r>
        </w:p>
      </w:tc>
      <w:tc>
        <w:tcPr>
          <w:tcW w:w="888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6D7DF8E" w14:textId="77777777" w:rsidR="000D2675" w:rsidRDefault="000D2675">
          <w:pPr>
            <w:rPr>
              <w:rFonts w:ascii="Arial" w:eastAsia="Arial" w:hAnsi="Arial" w:cs="Arial"/>
              <w:sz w:val="16"/>
              <w:szCs w:val="16"/>
            </w:rPr>
          </w:pPr>
        </w:p>
      </w:tc>
    </w:tr>
    <w:tr w:rsidR="000D2675" w14:paraId="0BB0E30F" w14:textId="77777777">
      <w:trPr>
        <w:trHeight w:val="321"/>
        <w:jc w:val="center"/>
      </w:trPr>
      <w:tc>
        <w:tcPr>
          <w:tcW w:w="187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0FB86CC" w14:textId="77777777" w:rsidR="000D2675" w:rsidRDefault="00000000">
          <w:pPr>
            <w:rPr>
              <w:rFonts w:ascii="Arial" w:eastAsia="Arial" w:hAnsi="Arial" w:cs="Arial"/>
              <w:sz w:val="16"/>
              <w:szCs w:val="16"/>
            </w:rPr>
          </w:pPr>
          <w:r>
            <w:rPr>
              <w:rFonts w:ascii="Arial" w:eastAsia="Arial" w:hAnsi="Arial" w:cs="Arial"/>
              <w:sz w:val="16"/>
              <w:szCs w:val="16"/>
            </w:rPr>
            <w:t>Signature</w:t>
          </w:r>
        </w:p>
      </w:tc>
      <w:tc>
        <w:tcPr>
          <w:tcW w:w="888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C6F0F75" w14:textId="77777777" w:rsidR="000D2675" w:rsidRDefault="000D2675">
          <w:pPr>
            <w:rPr>
              <w:rFonts w:ascii="Arial" w:eastAsia="Arial" w:hAnsi="Arial" w:cs="Arial"/>
              <w:sz w:val="16"/>
              <w:szCs w:val="16"/>
            </w:rPr>
          </w:pPr>
        </w:p>
      </w:tc>
    </w:tr>
  </w:tbl>
  <w:p w14:paraId="1C036AFA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4A2BB8F5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249F05" w14:textId="77777777" w:rsidR="00F275EB" w:rsidRDefault="00F275EB">
      <w:pPr>
        <w:spacing w:after="0" w:line="240" w:lineRule="auto"/>
      </w:pPr>
      <w:r>
        <w:separator/>
      </w:r>
    </w:p>
  </w:footnote>
  <w:footnote w:type="continuationSeparator" w:id="0">
    <w:p w14:paraId="0D5636C0" w14:textId="77777777" w:rsidR="00F275EB" w:rsidRDefault="00F275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E11B09" w14:textId="77777777" w:rsidR="000D2675" w:rsidRDefault="000D267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B1B8E1" w14:textId="77777777" w:rsidR="000D2675" w:rsidRDefault="000D2675">
    <w:pPr>
      <w:widowControl w:val="0"/>
      <w:spacing w:after="0" w:line="276" w:lineRule="auto"/>
    </w:pPr>
  </w:p>
  <w:tbl>
    <w:tblPr>
      <w:tblW w:w="10750" w:type="dxa"/>
      <w:jc w:val="center"/>
      <w:tblLayout w:type="fixed"/>
      <w:tblLook w:val="0400" w:firstRow="0" w:lastRow="0" w:firstColumn="0" w:lastColumn="0" w:noHBand="0" w:noVBand="1"/>
    </w:tblPr>
    <w:tblGrid>
      <w:gridCol w:w="1364"/>
      <w:gridCol w:w="6335"/>
      <w:gridCol w:w="1367"/>
      <w:gridCol w:w="1684"/>
    </w:tblGrid>
    <w:tr w:rsidR="000D2675" w14:paraId="42671068" w14:textId="77777777">
      <w:trPr>
        <w:trHeight w:val="327"/>
        <w:jc w:val="center"/>
      </w:trPr>
      <w:tc>
        <w:tcPr>
          <w:tcW w:w="136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4F0E5738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</w:rPr>
          </w:pPr>
          <w:r>
            <w:rPr>
              <w:rFonts w:ascii="Garamond" w:eastAsia="Garamond" w:hAnsi="Garamond" w:cs="Garamond"/>
              <w:noProof/>
            </w:rPr>
            <w:drawing>
              <wp:anchor distT="0" distB="0" distL="0" distR="0" simplePos="0" relativeHeight="251657216" behindDoc="1" locked="0" layoutInCell="1" allowOverlap="1" wp14:anchorId="27A7EB5B" wp14:editId="6FFCBA1A">
                <wp:simplePos x="0" y="0"/>
                <wp:positionH relativeFrom="column">
                  <wp:posOffset>16510</wp:posOffset>
                </wp:positionH>
                <wp:positionV relativeFrom="paragraph">
                  <wp:posOffset>80645</wp:posOffset>
                </wp:positionV>
                <wp:extent cx="721995" cy="721995"/>
                <wp:effectExtent l="0" t="0" r="0" b="0"/>
                <wp:wrapNone/>
                <wp:docPr id="1" name="image1.png" descr="C:\Users\QA Admin.PLANNING-PC\Google Drive\Logos and Icons\TUP-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1.png" descr="C:\Users\QA Admin.PLANNING-PC\Google Drive\Logos and Icons\TUP-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1995" cy="7219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14:paraId="7434E41F" w14:textId="77777777" w:rsidR="000D2675" w:rsidRDefault="000D2675">
          <w:pPr>
            <w:rPr>
              <w:rFonts w:ascii="Garamond" w:eastAsia="Garamond" w:hAnsi="Garamond" w:cs="Garamond"/>
            </w:rPr>
          </w:pPr>
        </w:p>
        <w:p w14:paraId="2C205EDE" w14:textId="77777777" w:rsidR="000D2675" w:rsidRDefault="000D2675">
          <w:pPr>
            <w:rPr>
              <w:rFonts w:ascii="Garamond" w:eastAsia="Garamond" w:hAnsi="Garamond" w:cs="Garamond"/>
            </w:rPr>
          </w:pPr>
        </w:p>
      </w:tc>
      <w:tc>
        <w:tcPr>
          <w:tcW w:w="633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0E429CF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b/>
            </w:rPr>
          </w:pPr>
          <w:r>
            <w:rPr>
              <w:rFonts w:ascii="Garamond" w:eastAsia="Garamond" w:hAnsi="Garamond" w:cs="Garamond"/>
              <w:b/>
            </w:rPr>
            <w:t>TECHNOLOGICAL UNIVERSITY OF THE PHILIPPINES</w:t>
          </w:r>
        </w:p>
        <w:p w14:paraId="7C24EF1E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sz w:val="18"/>
              <w:szCs w:val="18"/>
            </w:rPr>
          </w:pPr>
          <w:r>
            <w:rPr>
              <w:rFonts w:ascii="Garamond" w:eastAsia="Garamond" w:hAnsi="Garamond" w:cs="Garamond"/>
              <w:sz w:val="18"/>
              <w:szCs w:val="18"/>
            </w:rPr>
            <w:t>Ayala Blvd., Ermita, Manila, 1000, Philippines</w:t>
          </w:r>
        </w:p>
        <w:p w14:paraId="2FF65B18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sz w:val="18"/>
              <w:szCs w:val="18"/>
            </w:rPr>
          </w:pPr>
          <w:r>
            <w:rPr>
              <w:rFonts w:ascii="Garamond" w:eastAsia="Garamond" w:hAnsi="Garamond" w:cs="Garamond"/>
              <w:sz w:val="18"/>
              <w:szCs w:val="18"/>
            </w:rPr>
            <w:t>Tel No. +632-301-3001 local 204 | Fax No. +632-521-4063</w:t>
          </w:r>
        </w:p>
        <w:p w14:paraId="191171AD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8"/>
              <w:szCs w:val="18"/>
            </w:rPr>
            <w:t>Email: irjp@tup.edu.ph | Website: www.tup.edu.ph</w:t>
          </w: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4D42B80A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Index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39B2855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F-IRJ-6.6-TER</w:t>
          </w:r>
        </w:p>
      </w:tc>
    </w:tr>
    <w:tr w:rsidR="000D2675" w14:paraId="26269A38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06ED4338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738823A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2DE8BE78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Issue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4DFBB70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00</w:t>
          </w:r>
        </w:p>
      </w:tc>
    </w:tr>
    <w:tr w:rsidR="000D2675" w14:paraId="01082436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31F72AB7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22E762F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B78E2C1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Revision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67A005B7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00</w:t>
          </w:r>
        </w:p>
      </w:tc>
    </w:tr>
    <w:tr w:rsidR="000D2675" w14:paraId="32A1C642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3061E038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5E38B74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569AE93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Date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25B4638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04242017</w:t>
          </w:r>
        </w:p>
      </w:tc>
    </w:tr>
    <w:tr w:rsidR="000D2675" w14:paraId="6383239F" w14:textId="77777777">
      <w:trPr>
        <w:trHeight w:val="327"/>
        <w:jc w:val="center"/>
      </w:trPr>
      <w:tc>
        <w:tcPr>
          <w:tcW w:w="136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33FABD2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</w:rPr>
          </w:pPr>
          <w:r>
            <w:rPr>
              <w:rFonts w:ascii="Garamond" w:eastAsia="Garamond" w:hAnsi="Garamond" w:cs="Garamond"/>
            </w:rPr>
            <w:t>VAA-IRJ</w:t>
          </w:r>
        </w:p>
      </w:tc>
      <w:tc>
        <w:tcPr>
          <w:tcW w:w="633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CAF4299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b/>
            </w:rPr>
          </w:pPr>
          <w:r>
            <w:rPr>
              <w:rFonts w:ascii="Garamond" w:eastAsia="Garamond" w:hAnsi="Garamond" w:cs="Garamond"/>
              <w:b/>
            </w:rPr>
            <w:t>DAILY WORK ACTIVITIES</w:t>
          </w: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2A9AC0FA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Page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DE9F5B0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fldChar w:fldCharType="begin"/>
          </w:r>
          <w:r>
            <w:rPr>
              <w:rFonts w:ascii="Garamond" w:eastAsia="Garamond" w:hAnsi="Garamond" w:cs="Garamond"/>
              <w:sz w:val="16"/>
              <w:szCs w:val="16"/>
            </w:rPr>
            <w:instrText xml:space="preserve"> PAGE </w:instrText>
          </w:r>
          <w:r>
            <w:rPr>
              <w:rFonts w:ascii="Garamond" w:eastAsia="Garamond" w:hAnsi="Garamond" w:cs="Garamond"/>
              <w:sz w:val="16"/>
              <w:szCs w:val="16"/>
            </w:rPr>
            <w:fldChar w:fldCharType="separate"/>
          </w:r>
          <w:r>
            <w:rPr>
              <w:rFonts w:ascii="Garamond" w:eastAsia="Garamond" w:hAnsi="Garamond" w:cs="Garamond"/>
              <w:sz w:val="16"/>
              <w:szCs w:val="16"/>
            </w:rPr>
            <w:t>8</w:t>
          </w:r>
          <w:r>
            <w:rPr>
              <w:rFonts w:ascii="Garamond" w:eastAsia="Garamond" w:hAnsi="Garamond" w:cs="Garamond"/>
              <w:sz w:val="16"/>
              <w:szCs w:val="16"/>
            </w:rPr>
            <w:fldChar w:fldCharType="end"/>
          </w:r>
          <w:r>
            <w:rPr>
              <w:rFonts w:ascii="Garamond" w:eastAsia="Garamond" w:hAnsi="Garamond" w:cs="Garamond"/>
              <w:sz w:val="16"/>
              <w:szCs w:val="16"/>
            </w:rPr>
            <w:t xml:space="preserve"> / 2</w:t>
          </w:r>
        </w:p>
      </w:tc>
    </w:tr>
    <w:tr w:rsidR="000D2675" w14:paraId="73D9A103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8FA7DED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CBDCDE7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8910AD6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QAC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F596739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CC-07212017</w:t>
          </w:r>
        </w:p>
      </w:tc>
    </w:tr>
  </w:tbl>
  <w:p w14:paraId="7F02EFD7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2EB7FFC5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B5D620" w14:textId="77777777" w:rsidR="000D2675" w:rsidRDefault="000D2675">
    <w:pPr>
      <w:widowControl w:val="0"/>
      <w:spacing w:after="0" w:line="276" w:lineRule="auto"/>
    </w:pPr>
  </w:p>
  <w:tbl>
    <w:tblPr>
      <w:tblW w:w="10750" w:type="dxa"/>
      <w:jc w:val="center"/>
      <w:tblLayout w:type="fixed"/>
      <w:tblLook w:val="0400" w:firstRow="0" w:lastRow="0" w:firstColumn="0" w:lastColumn="0" w:noHBand="0" w:noVBand="1"/>
    </w:tblPr>
    <w:tblGrid>
      <w:gridCol w:w="1364"/>
      <w:gridCol w:w="6335"/>
      <w:gridCol w:w="1367"/>
      <w:gridCol w:w="1684"/>
    </w:tblGrid>
    <w:tr w:rsidR="000D2675" w14:paraId="260E84B5" w14:textId="77777777">
      <w:trPr>
        <w:trHeight w:val="327"/>
        <w:jc w:val="center"/>
      </w:trPr>
      <w:tc>
        <w:tcPr>
          <w:tcW w:w="136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16E469B0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</w:rPr>
          </w:pPr>
          <w:r>
            <w:rPr>
              <w:rFonts w:ascii="Garamond" w:eastAsia="Garamond" w:hAnsi="Garamond" w:cs="Garamond"/>
              <w:noProof/>
            </w:rPr>
            <w:drawing>
              <wp:anchor distT="0" distB="0" distL="0" distR="0" simplePos="0" relativeHeight="251658240" behindDoc="1" locked="0" layoutInCell="1" allowOverlap="1" wp14:anchorId="4D7C728D" wp14:editId="3A4375D9">
                <wp:simplePos x="0" y="0"/>
                <wp:positionH relativeFrom="column">
                  <wp:posOffset>16510</wp:posOffset>
                </wp:positionH>
                <wp:positionV relativeFrom="paragraph">
                  <wp:posOffset>80645</wp:posOffset>
                </wp:positionV>
                <wp:extent cx="721995" cy="721995"/>
                <wp:effectExtent l="0" t="0" r="0" b="0"/>
                <wp:wrapNone/>
                <wp:docPr id="2" name="image1.png" descr="C:\Users\QA Admin.PLANNING-PC\Google Drive\Logos and Icons\TUP-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1.png" descr="C:\Users\QA Admin.PLANNING-PC\Google Drive\Logos and Icons\TUP-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1995" cy="7219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14:paraId="53B73351" w14:textId="77777777" w:rsidR="000D2675" w:rsidRDefault="000D2675">
          <w:pPr>
            <w:rPr>
              <w:rFonts w:ascii="Garamond" w:eastAsia="Garamond" w:hAnsi="Garamond" w:cs="Garamond"/>
            </w:rPr>
          </w:pPr>
        </w:p>
        <w:p w14:paraId="363894FA" w14:textId="77777777" w:rsidR="000D2675" w:rsidRDefault="000D2675">
          <w:pPr>
            <w:rPr>
              <w:rFonts w:ascii="Garamond" w:eastAsia="Garamond" w:hAnsi="Garamond" w:cs="Garamond"/>
            </w:rPr>
          </w:pPr>
        </w:p>
      </w:tc>
      <w:tc>
        <w:tcPr>
          <w:tcW w:w="633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3B7F989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b/>
            </w:rPr>
          </w:pPr>
          <w:r>
            <w:rPr>
              <w:rFonts w:ascii="Garamond" w:eastAsia="Garamond" w:hAnsi="Garamond" w:cs="Garamond"/>
              <w:b/>
            </w:rPr>
            <w:t>TECHNOLOGICAL UNIVERSITY OF THE PHILIPPINES</w:t>
          </w:r>
        </w:p>
        <w:p w14:paraId="33ECD7E2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sz w:val="18"/>
              <w:szCs w:val="18"/>
            </w:rPr>
          </w:pPr>
          <w:r>
            <w:rPr>
              <w:rFonts w:ascii="Garamond" w:eastAsia="Garamond" w:hAnsi="Garamond" w:cs="Garamond"/>
              <w:sz w:val="18"/>
              <w:szCs w:val="18"/>
            </w:rPr>
            <w:t>Ayala Blvd., Ermita, Manila, 1000, Philippines</w:t>
          </w:r>
        </w:p>
        <w:p w14:paraId="2022CE26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sz w:val="18"/>
              <w:szCs w:val="18"/>
            </w:rPr>
          </w:pPr>
          <w:r>
            <w:rPr>
              <w:rFonts w:ascii="Garamond" w:eastAsia="Garamond" w:hAnsi="Garamond" w:cs="Garamond"/>
              <w:sz w:val="18"/>
              <w:szCs w:val="18"/>
            </w:rPr>
            <w:t>Tel No. +632-301-3001 local 204 | Fax No. +632-521-4063</w:t>
          </w:r>
        </w:p>
        <w:p w14:paraId="724B417F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8"/>
              <w:szCs w:val="18"/>
            </w:rPr>
            <w:t>Email: irjp@tup.edu.ph | Website: www.tup.edu.ph</w:t>
          </w: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4C1CA018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Index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1369569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F-IRJ-6.6-TER</w:t>
          </w:r>
        </w:p>
      </w:tc>
    </w:tr>
    <w:tr w:rsidR="000D2675" w14:paraId="38E17503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1605EA00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BEEC399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1D2B29E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Issue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B1B142A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00</w:t>
          </w:r>
        </w:p>
      </w:tc>
    </w:tr>
    <w:tr w:rsidR="000D2675" w14:paraId="4EBA2B46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3C52C131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4DCA4B1E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64B0A154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Revision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6729EEC7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00</w:t>
          </w:r>
        </w:p>
      </w:tc>
    </w:tr>
    <w:tr w:rsidR="000D2675" w14:paraId="46966911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71AF43F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4018EA3B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6DEAF01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Date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7EC7D78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04242017</w:t>
          </w:r>
        </w:p>
      </w:tc>
    </w:tr>
    <w:tr w:rsidR="000D2675" w14:paraId="1609FB89" w14:textId="77777777">
      <w:trPr>
        <w:trHeight w:val="327"/>
        <w:jc w:val="center"/>
      </w:trPr>
      <w:tc>
        <w:tcPr>
          <w:tcW w:w="136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349906A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</w:rPr>
          </w:pPr>
          <w:r>
            <w:rPr>
              <w:rFonts w:ascii="Garamond" w:eastAsia="Garamond" w:hAnsi="Garamond" w:cs="Garamond"/>
            </w:rPr>
            <w:t>VAA-IRJ</w:t>
          </w:r>
        </w:p>
      </w:tc>
      <w:tc>
        <w:tcPr>
          <w:tcW w:w="633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835E0D1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b/>
            </w:rPr>
          </w:pPr>
          <w:r>
            <w:rPr>
              <w:rFonts w:ascii="Garamond" w:eastAsia="Garamond" w:hAnsi="Garamond" w:cs="Garamond"/>
              <w:b/>
            </w:rPr>
            <w:t>DAILY WORK ACTIVITIES</w:t>
          </w: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5FE6F25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Page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CFAA147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fldChar w:fldCharType="begin"/>
          </w:r>
          <w:r>
            <w:rPr>
              <w:rFonts w:ascii="Garamond" w:eastAsia="Garamond" w:hAnsi="Garamond" w:cs="Garamond"/>
              <w:sz w:val="16"/>
              <w:szCs w:val="16"/>
            </w:rPr>
            <w:instrText xml:space="preserve"> PAGE </w:instrText>
          </w:r>
          <w:r>
            <w:rPr>
              <w:rFonts w:ascii="Garamond" w:eastAsia="Garamond" w:hAnsi="Garamond" w:cs="Garamond"/>
              <w:sz w:val="16"/>
              <w:szCs w:val="16"/>
            </w:rPr>
            <w:fldChar w:fldCharType="separate"/>
          </w:r>
          <w:r>
            <w:rPr>
              <w:rFonts w:ascii="Garamond" w:eastAsia="Garamond" w:hAnsi="Garamond" w:cs="Garamond"/>
              <w:sz w:val="16"/>
              <w:szCs w:val="16"/>
            </w:rPr>
            <w:t>8</w:t>
          </w:r>
          <w:r>
            <w:rPr>
              <w:rFonts w:ascii="Garamond" w:eastAsia="Garamond" w:hAnsi="Garamond" w:cs="Garamond"/>
              <w:sz w:val="16"/>
              <w:szCs w:val="16"/>
            </w:rPr>
            <w:fldChar w:fldCharType="end"/>
          </w:r>
          <w:r>
            <w:rPr>
              <w:rFonts w:ascii="Garamond" w:eastAsia="Garamond" w:hAnsi="Garamond" w:cs="Garamond"/>
              <w:sz w:val="16"/>
              <w:szCs w:val="16"/>
            </w:rPr>
            <w:t xml:space="preserve"> / 2</w:t>
          </w:r>
        </w:p>
      </w:tc>
    </w:tr>
    <w:tr w:rsidR="000D2675" w14:paraId="798F17DB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80368F9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5DEE6C2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63477332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QAC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471B3362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CC-07212017</w:t>
          </w:r>
        </w:p>
      </w:tc>
    </w:tr>
  </w:tbl>
  <w:p w14:paraId="019323EC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04D5D5DA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842515B"/>
    <w:multiLevelType w:val="multilevel"/>
    <w:tmpl w:val="C3505E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408117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2675"/>
    <w:rsid w:val="000D2675"/>
    <w:rsid w:val="003B3E41"/>
    <w:rsid w:val="005D095E"/>
    <w:rsid w:val="0066515C"/>
    <w:rsid w:val="006A17D8"/>
    <w:rsid w:val="008C0FFD"/>
    <w:rsid w:val="009C7D9A"/>
    <w:rsid w:val="00B17BDF"/>
    <w:rsid w:val="00BC0E3B"/>
    <w:rsid w:val="00CD4763"/>
    <w:rsid w:val="00ED274C"/>
    <w:rsid w:val="00F27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85DF3"/>
  <w15:docId w15:val="{D61E40F5-EA28-42FD-A4D1-6F05FB431B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PH" w:eastAsia="ja-JP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1553"/>
    <w:pPr>
      <w:spacing w:after="160" w:line="259" w:lineRule="auto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C41553"/>
  </w:style>
  <w:style w:type="character" w:customStyle="1" w:styleId="FooterChar">
    <w:name w:val="Footer Char"/>
    <w:basedOn w:val="DefaultParagraphFont"/>
    <w:link w:val="Footer"/>
    <w:uiPriority w:val="99"/>
    <w:qFormat/>
    <w:rsid w:val="00C41553"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TableParagraph">
    <w:name w:val="Table Paragraph"/>
    <w:basedOn w:val="Normal"/>
    <w:uiPriority w:val="1"/>
    <w:qFormat/>
    <w:rsid w:val="00C41553"/>
    <w:pPr>
      <w:widowControl w:val="0"/>
      <w:spacing w:after="0" w:line="240" w:lineRule="auto"/>
    </w:pPr>
    <w:rPr>
      <w:rFonts w:ascii="Arial MT" w:eastAsia="Arial MT" w:hAnsi="Arial MT" w:cs="Arial MT"/>
      <w:lang w:val="en-US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C41553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C41553"/>
    <w:pPr>
      <w:tabs>
        <w:tab w:val="center" w:pos="4680"/>
        <w:tab w:val="right" w:pos="9360"/>
      </w:tabs>
      <w:spacing w:after="0" w:line="240" w:lineRule="auto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customStyle="1" w:styleId="TableGrid3">
    <w:name w:val="Table Grid3"/>
    <w:basedOn w:val="TableNormal"/>
    <w:uiPriority w:val="59"/>
    <w:rsid w:val="00C41553"/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C415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uiPriority w:val="59"/>
    <w:rsid w:val="00C41553"/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58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1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6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1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7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8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255ABF6276C80459E4142F30A44D65C" ma:contentTypeVersion="4" ma:contentTypeDescription="Create a new document." ma:contentTypeScope="" ma:versionID="9436269f263a340d4644854db120b0aa">
  <xsd:schema xmlns:xsd="http://www.w3.org/2001/XMLSchema" xmlns:xs="http://www.w3.org/2001/XMLSchema" xmlns:p="http://schemas.microsoft.com/office/2006/metadata/properties" xmlns:ns2="68a2893f-42c5-4949-af34-3ad10eeec9a2" targetNamespace="http://schemas.microsoft.com/office/2006/metadata/properties" ma:root="true" ma:fieldsID="48c01a00b2271f717c74c47306afadda" ns2:_="">
    <xsd:import namespace="68a2893f-42c5-4949-af34-3ad10eeec9a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a2893f-42c5-4949-af34-3ad10eeec9a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9fzgdgPWNghj2vutYTrkXuZjnRg==">CgMxLjA4AHIhMUlvRVJJZldDYnA5NXdzQ1kwQmZLRU14aVJ6aHBsVDh4</go:docsCustomData>
</go:gDocsCustomXmlDataStorage>
</file>

<file path=customXml/itemProps1.xml><?xml version="1.0" encoding="utf-8"?>
<ds:datastoreItem xmlns:ds="http://schemas.openxmlformats.org/officeDocument/2006/customXml" ds:itemID="{7FEDFCDB-B175-4C29-9C71-CE5FDFD313B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8a2893f-42c5-4949-af34-3ad10eeec9a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861C58B-FE86-4A3A-BD92-3DB7B926F02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7A74B51-2D93-4773-ABCA-D8970FC7A34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5</Pages>
  <Words>1133</Words>
  <Characters>6462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Kenneth Martinez</dc:creator>
  <dc:description/>
  <cp:lastModifiedBy>Cyrus Florendo</cp:lastModifiedBy>
  <cp:revision>45</cp:revision>
  <dcterms:created xsi:type="dcterms:W3CDTF">2025-02-17T05:56:00Z</dcterms:created>
  <dcterms:modified xsi:type="dcterms:W3CDTF">2025-03-28T09:20:00Z</dcterms:modified>
  <dc:language>en-PH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0x010100C255ABF6276C80459E4142F30A44D65C</vt:lpwstr>
  </property>
</Properties>
</file>